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1B93" w14:textId="77777777" w:rsidR="00B72831" w:rsidRPr="00E80C9D" w:rsidRDefault="00B72831" w:rsidP="00B72831">
      <w:pPr>
        <w:spacing w:line="360" w:lineRule="auto"/>
        <w:jc w:val="center"/>
        <w:rPr>
          <w:rFonts w:asciiTheme="minorHAnsi" w:hAnsiTheme="minorHAnsi"/>
          <w:b/>
        </w:rPr>
      </w:pPr>
      <w:r w:rsidRPr="00E80C9D"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>ONSENT FORM</w:t>
      </w:r>
      <w:r w:rsidRPr="00E80C9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FOR AUDIO RECORDING</w:t>
      </w:r>
    </w:p>
    <w:p w14:paraId="1B54920C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</w:p>
    <w:p w14:paraId="1673A051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</w:rPr>
        <w:t xml:space="preserve">I, </w:t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</w:rPr>
        <w:t>, the undersigned, hereby agree to have my therapy session audio recorded for the purpose of ________________________ (insert therapist’s name) application for certification</w:t>
      </w:r>
      <w:r>
        <w:rPr>
          <w:rFonts w:asciiTheme="minorHAnsi" w:hAnsiTheme="minorHAnsi"/>
          <w:sz w:val="23"/>
          <w:szCs w:val="23"/>
        </w:rPr>
        <w:t xml:space="preserve"> status in cognitive-</w:t>
      </w:r>
      <w:r w:rsidRPr="00705477">
        <w:rPr>
          <w:rFonts w:asciiTheme="minorHAnsi" w:hAnsiTheme="minorHAnsi"/>
          <w:sz w:val="23"/>
          <w:szCs w:val="23"/>
        </w:rPr>
        <w:t>behavioural therapy by the Canadian Association of Cognitive and Behavioural Therapists/</w:t>
      </w:r>
      <w:r w:rsidRPr="00705477">
        <w:rPr>
          <w:rFonts w:asciiTheme="minorHAnsi" w:eastAsia="Calibri" w:hAnsiTheme="minorHAnsi"/>
          <w:noProof/>
          <w:sz w:val="23"/>
          <w:szCs w:val="23"/>
          <w:lang w:val="fr-FR" w:eastAsia="fr-FR"/>
        </w:rPr>
        <w:t xml:space="preserve">Association canadienne des thérapies cognitives et comportementales </w:t>
      </w:r>
      <w:r w:rsidRPr="00705477">
        <w:rPr>
          <w:rFonts w:asciiTheme="minorHAnsi" w:hAnsiTheme="minorHAnsi"/>
          <w:sz w:val="23"/>
          <w:szCs w:val="23"/>
        </w:rPr>
        <w:t xml:space="preserve">(CACBT-ACTCC).  </w:t>
      </w:r>
    </w:p>
    <w:p w14:paraId="6CDA019D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</w:p>
    <w:p w14:paraId="027CDB1A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</w:rPr>
        <w:t>I understand that at no time will my name or other identifiers be revealed and that the audio recording will be used only for the purpose listed above.</w:t>
      </w:r>
    </w:p>
    <w:p w14:paraId="0AEE19B0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</w:p>
    <w:p w14:paraId="6B5C32FA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</w:rPr>
        <w:t xml:space="preserve">I understand that the audio recording of this session will be sent by secure means of transmission for this purpose.  I understand that the recording will be managed and used according to the privacy policy of CACBT-ACTCC which can be found on our website (www.cacbt.ca).  CACBT-ACTCC will keep this recording until the process to determine certification status is complete.   </w:t>
      </w:r>
    </w:p>
    <w:p w14:paraId="4B1CA0F0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</w:p>
    <w:p w14:paraId="2456F91F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</w:rPr>
        <w:t xml:space="preserve">I understand the meaning and the implications of this document which have been explained to me by </w:t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</w:rPr>
        <w:t xml:space="preserve"> and give, of my own free will, my consent to the conditions listed above.</w:t>
      </w:r>
    </w:p>
    <w:p w14:paraId="379FDD40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</w:p>
    <w:p w14:paraId="0AF7A291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</w:rPr>
        <w:tab/>
      </w:r>
    </w:p>
    <w:p w14:paraId="59243EA2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</w:rPr>
        <w:t>Client signature</w:t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</w:rPr>
        <w:tab/>
        <w:t>Date</w:t>
      </w:r>
    </w:p>
    <w:p w14:paraId="5E83C243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</w:p>
    <w:p w14:paraId="7FC07661" w14:textId="77777777" w:rsidR="00B72831" w:rsidRPr="00705477" w:rsidRDefault="00B72831" w:rsidP="00B72831">
      <w:pPr>
        <w:spacing w:after="120" w:line="360" w:lineRule="auto"/>
        <w:rPr>
          <w:rFonts w:asciiTheme="minorHAnsi" w:hAnsiTheme="minorHAnsi"/>
          <w:b/>
          <w:i/>
          <w:sz w:val="23"/>
          <w:szCs w:val="23"/>
        </w:rPr>
      </w:pPr>
      <w:r w:rsidRPr="00705477">
        <w:rPr>
          <w:rFonts w:asciiTheme="minorHAnsi" w:hAnsiTheme="minorHAnsi"/>
          <w:b/>
          <w:i/>
          <w:sz w:val="23"/>
          <w:szCs w:val="23"/>
        </w:rPr>
        <w:t>If client is a minor, please sign consent above, but have parent or legal guardian sign below:</w:t>
      </w:r>
    </w:p>
    <w:p w14:paraId="158A529D" w14:textId="7D369B7D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</w:rPr>
        <w:t xml:space="preserve">I, ________________________________, the parent or legal guardian of, _________________________, understand that the audio recording of this session will be sent by secure means of transmission for this purpose.  I understand that the recording will be managed and used </w:t>
      </w:r>
      <w:r w:rsidRPr="00705477">
        <w:rPr>
          <w:rFonts w:asciiTheme="minorHAnsi" w:hAnsiTheme="minorHAnsi"/>
          <w:sz w:val="23"/>
          <w:szCs w:val="23"/>
        </w:rPr>
        <w:t>according to</w:t>
      </w:r>
      <w:r w:rsidRPr="00705477">
        <w:rPr>
          <w:rFonts w:asciiTheme="minorHAnsi" w:hAnsiTheme="minorHAnsi"/>
          <w:sz w:val="23"/>
          <w:szCs w:val="23"/>
        </w:rPr>
        <w:t xml:space="preserve"> the privacy policy of CACBT-ACTCC.  CACBT-ACTCC will keep this recording until the process to determine certification status is complete.   </w:t>
      </w:r>
    </w:p>
    <w:p w14:paraId="76900FBF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</w:p>
    <w:p w14:paraId="0FB913DE" w14:textId="77777777" w:rsidR="00B72831" w:rsidRPr="00705477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  <w:u w:val="single"/>
        </w:rPr>
        <w:tab/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</w:rPr>
        <w:tab/>
        <w:t>_____________________________</w:t>
      </w:r>
      <w:r w:rsidRPr="00705477">
        <w:rPr>
          <w:rFonts w:asciiTheme="minorHAnsi" w:hAnsiTheme="minorHAnsi"/>
          <w:sz w:val="23"/>
          <w:szCs w:val="23"/>
        </w:rPr>
        <w:tab/>
      </w:r>
    </w:p>
    <w:p w14:paraId="0D61081C" w14:textId="5D69F752" w:rsidR="00C05528" w:rsidRPr="00B72831" w:rsidRDefault="00B72831" w:rsidP="00B72831">
      <w:pPr>
        <w:spacing w:line="360" w:lineRule="auto"/>
        <w:rPr>
          <w:rFonts w:asciiTheme="minorHAnsi" w:hAnsiTheme="minorHAnsi"/>
          <w:sz w:val="23"/>
          <w:szCs w:val="23"/>
        </w:rPr>
      </w:pPr>
      <w:r w:rsidRPr="00705477">
        <w:rPr>
          <w:rFonts w:asciiTheme="minorHAnsi" w:hAnsiTheme="minorHAnsi"/>
          <w:sz w:val="23"/>
          <w:szCs w:val="23"/>
        </w:rPr>
        <w:t>Parent or legal guardian signature</w:t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</w:rPr>
        <w:tab/>
      </w:r>
      <w:r w:rsidRPr="00705477">
        <w:rPr>
          <w:rFonts w:asciiTheme="minorHAnsi" w:hAnsiTheme="minorHAnsi"/>
          <w:sz w:val="23"/>
          <w:szCs w:val="23"/>
        </w:rPr>
        <w:tab/>
        <w:t>Date</w:t>
      </w:r>
    </w:p>
    <w:sectPr w:rsidR="00C05528" w:rsidRPr="00B72831" w:rsidSect="00B72831">
      <w:pgSz w:w="12240" w:h="15840"/>
      <w:pgMar w:top="851" w:right="104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31"/>
    <w:rsid w:val="00331B05"/>
    <w:rsid w:val="003A19A5"/>
    <w:rsid w:val="00772FBC"/>
    <w:rsid w:val="007B791F"/>
    <w:rsid w:val="00921273"/>
    <w:rsid w:val="00B72831"/>
    <w:rsid w:val="00C05528"/>
    <w:rsid w:val="00CD5CF4"/>
    <w:rsid w:val="00D97A36"/>
    <w:rsid w:val="00F35724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C1928"/>
  <w15:chartTrackingRefBased/>
  <w15:docId w15:val="{51F3EE5E-7A15-B94B-92F1-B2CBA61D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31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8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8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8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8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8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8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8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FF3B58"/>
    <w:pPr>
      <w:spacing w:after="80" w:line="360" w:lineRule="auto"/>
      <w:contextualSpacing/>
    </w:pPr>
    <w:rPr>
      <w:rFonts w:asciiTheme="minorHAnsi" w:eastAsiaTheme="majorEastAsia" w:hAnsiTheme="minorHAnsi" w:cstheme="majorBidi"/>
      <w:b/>
      <w:color w:val="669D8A"/>
      <w:spacing w:val="-10"/>
      <w:kern w:val="28"/>
      <w:sz w:val="28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FF3B58"/>
    <w:rPr>
      <w:rFonts w:eastAsiaTheme="majorEastAsia" w:cstheme="majorBidi"/>
      <w:b/>
      <w:color w:val="669D8A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72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83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8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B72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83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B72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831"/>
    <w:pPr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character" w:styleId="IntenseEmphasis">
    <w:name w:val="Intense Emphasis"/>
    <w:basedOn w:val="DefaultParagraphFont"/>
    <w:uiPriority w:val="21"/>
    <w:qFormat/>
    <w:rsid w:val="00B72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</dc:creator>
  <cp:keywords/>
  <dc:description/>
  <cp:lastModifiedBy>Diana D</cp:lastModifiedBy>
  <cp:revision>1</cp:revision>
  <dcterms:created xsi:type="dcterms:W3CDTF">2024-12-07T17:18:00Z</dcterms:created>
  <dcterms:modified xsi:type="dcterms:W3CDTF">2024-12-07T17:20:00Z</dcterms:modified>
</cp:coreProperties>
</file>